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</w:rPr>
              <w:t>采购人的名称地址联系方式：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杭州市南山路218号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Merge w:val="restart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中国美术学院出版社有限公司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浙江杭州西湖区转塘象山路352号中国美术学院象山校区7号楼7楼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</w:rPr>
              <w:t>近现代书法的碑帖融合现象研究出版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795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质保期5年</w:t>
            </w:r>
          </w:p>
        </w:tc>
        <w:tc>
          <w:tcPr>
            <w:tcW w:w="1328" w:type="dxa"/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415" w:type="dxa"/>
            <w:vMerge w:val="continue"/>
            <w:tcBorders/>
            <w:vAlign w:val="center"/>
          </w:tcPr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ascii="宋体" w:hAnsi="宋体"/>
                <w:sz w:val="21"/>
                <w:szCs w:val="21"/>
              </w:rPr>
              <w:t>林文铮美育思想研究</w:t>
            </w:r>
            <w:r>
              <w:rPr>
                <w:rFonts w:hint="eastAsia" w:ascii="宋体" w:hAnsi="宋体"/>
                <w:sz w:val="21"/>
                <w:szCs w:val="21"/>
              </w:rPr>
              <w:t>出版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质保期5年</w:t>
            </w:r>
          </w:p>
        </w:tc>
        <w:tc>
          <w:tcPr>
            <w:tcW w:w="1328" w:type="dxa"/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415" w:type="dxa"/>
            <w:vMerge w:val="continue"/>
            <w:tcBorders/>
            <w:vAlign w:val="center"/>
          </w:tcPr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ascii="宋体" w:hAnsi="宋体"/>
                <w:sz w:val="21"/>
                <w:szCs w:val="21"/>
              </w:rPr>
              <w:t>悠远无华-李松柴作品集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119800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质保期5年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一览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" name="图片 2" descr="报价明细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明细表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3" name="图片 3" descr="报价明细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明细表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4" name="图片 4" descr="报价明细表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明细表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F71DE5"/>
    <w:rsid w:val="05DD02CB"/>
    <w:rsid w:val="08055220"/>
    <w:rsid w:val="091B0216"/>
    <w:rsid w:val="0B1E552C"/>
    <w:rsid w:val="0E2F732B"/>
    <w:rsid w:val="111844DB"/>
    <w:rsid w:val="1CCD1496"/>
    <w:rsid w:val="2CA17799"/>
    <w:rsid w:val="2E5F2873"/>
    <w:rsid w:val="33CA2A69"/>
    <w:rsid w:val="381E723A"/>
    <w:rsid w:val="3BC54CD3"/>
    <w:rsid w:val="3D2B2099"/>
    <w:rsid w:val="40DF1FDC"/>
    <w:rsid w:val="42B66677"/>
    <w:rsid w:val="42D86046"/>
    <w:rsid w:val="4D011D54"/>
    <w:rsid w:val="4E2F1370"/>
    <w:rsid w:val="54B86E47"/>
    <w:rsid w:val="58AB3463"/>
    <w:rsid w:val="62243F24"/>
    <w:rsid w:val="62B20295"/>
    <w:rsid w:val="69DF21C6"/>
    <w:rsid w:val="75857CFA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2017-07-28T07:31:37Z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