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15"/>
        <w:gridCol w:w="1395"/>
        <w:gridCol w:w="735"/>
        <w:gridCol w:w="779"/>
        <w:gridCol w:w="1328"/>
        <w:gridCol w:w="1185"/>
        <w:gridCol w:w="10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采购人的名称：</w:t>
            </w:r>
            <w:r>
              <w:rPr>
                <w:rFonts w:hint="eastAsia"/>
                <w:lang w:val="en-US" w:eastAsia="zh-CN"/>
              </w:rPr>
              <w:t>中国美术学院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地址：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浙江省杭州市南山路218号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联系方式：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39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7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328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8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0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辉迈建设集团有限公司；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浙江省杭州市西湖区文一西路767号杭州西溪国际商务中心A座8-9F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公共基础与实验中心定制标本展示柜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297184.02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质保期5年</w:t>
            </w:r>
          </w:p>
        </w:tc>
        <w:tc>
          <w:tcPr>
            <w:tcW w:w="1028" w:type="dxa"/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附件：见下图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开标一览表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0260" cy="6156960"/>
            <wp:effectExtent l="0" t="0" r="8890" b="15240"/>
            <wp:docPr id="2" name="图片 2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0260" cy="6156960"/>
            <wp:effectExtent l="0" t="0" r="8890" b="15240"/>
            <wp:docPr id="3" name="图片 3" descr="报价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明细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BF55CD"/>
    <w:rsid w:val="03F71DE5"/>
    <w:rsid w:val="05DD02CB"/>
    <w:rsid w:val="08055220"/>
    <w:rsid w:val="091B0216"/>
    <w:rsid w:val="0B1E552C"/>
    <w:rsid w:val="0E2F732B"/>
    <w:rsid w:val="111844DB"/>
    <w:rsid w:val="14D72627"/>
    <w:rsid w:val="1CCD1496"/>
    <w:rsid w:val="22B43B12"/>
    <w:rsid w:val="26674EA7"/>
    <w:rsid w:val="2CA17799"/>
    <w:rsid w:val="2E5F2873"/>
    <w:rsid w:val="302837B6"/>
    <w:rsid w:val="33CA2A69"/>
    <w:rsid w:val="381E723A"/>
    <w:rsid w:val="3BC54CD3"/>
    <w:rsid w:val="3FBA15A9"/>
    <w:rsid w:val="40DF1FDC"/>
    <w:rsid w:val="42B66677"/>
    <w:rsid w:val="42D86046"/>
    <w:rsid w:val="4AB65F6E"/>
    <w:rsid w:val="4C9B7013"/>
    <w:rsid w:val="4D011D54"/>
    <w:rsid w:val="4E2F1370"/>
    <w:rsid w:val="54B86E47"/>
    <w:rsid w:val="58AB3463"/>
    <w:rsid w:val="5D373137"/>
    <w:rsid w:val="62243F24"/>
    <w:rsid w:val="62B20295"/>
    <w:rsid w:val="63030D36"/>
    <w:rsid w:val="68E75446"/>
    <w:rsid w:val="69DF21C6"/>
    <w:rsid w:val="75857CFA"/>
    <w:rsid w:val="778A13E0"/>
    <w:rsid w:val="7A507C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2017-11-21T07:09:26Z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