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10312" w:type="dxa"/>
        <w:tblInd w:w="-655" w:type="dxa"/>
        <w:tblLayout w:type="fixed"/>
        <w:tblLook w:val="04A0"/>
      </w:tblPr>
      <w:tblGrid>
        <w:gridCol w:w="801"/>
        <w:gridCol w:w="2862"/>
        <w:gridCol w:w="1778"/>
        <w:gridCol w:w="2410"/>
        <w:gridCol w:w="1417"/>
        <w:gridCol w:w="1044"/>
      </w:tblGrid>
      <w:tr w:rsidR="00913FFB" w:rsidTr="003818D2">
        <w:trPr>
          <w:trHeight w:val="455"/>
        </w:trPr>
        <w:tc>
          <w:tcPr>
            <w:tcW w:w="10312" w:type="dxa"/>
            <w:gridSpan w:val="6"/>
            <w:vAlign w:val="center"/>
          </w:tcPr>
          <w:p w:rsidR="00913FFB" w:rsidRDefault="002C7E86" w:rsidP="00EB06C3">
            <w:r>
              <w:rPr>
                <w:rFonts w:hint="eastAsia"/>
              </w:rPr>
              <w:t>采购人的名称地址联系方式：</w:t>
            </w:r>
            <w:r w:rsidR="005059CB" w:rsidRPr="002A6024">
              <w:rPr>
                <w:rFonts w:ascii="宋体" w:hAnsi="宋体" w:cs="宋体" w:hint="eastAsia"/>
                <w:spacing w:val="-6"/>
                <w:kern w:val="0"/>
                <w:szCs w:val="21"/>
              </w:rPr>
              <w:t>中国美术学院</w:t>
            </w:r>
            <w:r w:rsidR="005059CB">
              <w:rPr>
                <w:rFonts w:ascii="宋体" w:hAnsi="宋体" w:cs="宋体" w:hint="eastAsia"/>
                <w:spacing w:val="-6"/>
                <w:kern w:val="0"/>
                <w:szCs w:val="21"/>
              </w:rPr>
              <w:t>；</w:t>
            </w:r>
            <w:r w:rsidR="005059CB" w:rsidRPr="00504031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杭州市上城区南山路218号</w:t>
            </w:r>
            <w:r w:rsidR="005059CB">
              <w:rPr>
                <w:rFonts w:ascii="宋体" w:hAnsi="宋体" w:cs="宋体" w:hint="eastAsia"/>
                <w:spacing w:val="-6"/>
                <w:kern w:val="0"/>
                <w:szCs w:val="21"/>
              </w:rPr>
              <w:t>；</w:t>
            </w:r>
            <w:r w:rsidR="005059CB" w:rsidRPr="002A6024">
              <w:rPr>
                <w:rFonts w:ascii="宋体" w:hAnsi="宋体" w:cs="宋体" w:hint="eastAsia"/>
                <w:spacing w:val="-6"/>
                <w:kern w:val="0"/>
                <w:szCs w:val="21"/>
              </w:rPr>
              <w:t>0571-87164696</w:t>
            </w:r>
            <w:r w:rsidR="005059CB">
              <w:rPr>
                <w:rFonts w:ascii="宋体" w:hAnsi="宋体" w:cs="宋体" w:hint="eastAsia"/>
                <w:spacing w:val="-6"/>
                <w:kern w:val="0"/>
                <w:szCs w:val="21"/>
              </w:rPr>
              <w:t>；</w:t>
            </w:r>
          </w:p>
        </w:tc>
      </w:tr>
      <w:tr w:rsidR="005059CB" w:rsidTr="00F07FDF">
        <w:trPr>
          <w:trHeight w:val="922"/>
        </w:trPr>
        <w:tc>
          <w:tcPr>
            <w:tcW w:w="801" w:type="dxa"/>
            <w:vAlign w:val="center"/>
          </w:tcPr>
          <w:p w:rsidR="005059CB" w:rsidRDefault="005059C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862" w:type="dxa"/>
            <w:vAlign w:val="center"/>
          </w:tcPr>
          <w:p w:rsidR="005059CB" w:rsidRDefault="005059C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5059CB" w:rsidRDefault="005059CB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059CB" w:rsidRDefault="005059CB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中标价格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元</w:t>
            </w:r>
          </w:p>
        </w:tc>
        <w:tc>
          <w:tcPr>
            <w:tcW w:w="1417" w:type="dxa"/>
            <w:vAlign w:val="center"/>
          </w:tcPr>
          <w:p w:rsidR="005059CB" w:rsidRDefault="005059CB">
            <w:pPr>
              <w:jc w:val="center"/>
            </w:pPr>
            <w:r>
              <w:rPr>
                <w:rFonts w:cs="Arial" w:hint="eastAsia"/>
                <w:color w:val="000000"/>
              </w:rPr>
              <w:t>质保期</w:t>
            </w:r>
          </w:p>
        </w:tc>
        <w:tc>
          <w:tcPr>
            <w:tcW w:w="1044" w:type="dxa"/>
            <w:vAlign w:val="center"/>
          </w:tcPr>
          <w:p w:rsidR="005059CB" w:rsidRDefault="005059C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5059CB" w:rsidTr="00F07FDF">
        <w:trPr>
          <w:trHeight w:val="165"/>
        </w:trPr>
        <w:tc>
          <w:tcPr>
            <w:tcW w:w="801" w:type="dxa"/>
            <w:vAlign w:val="center"/>
          </w:tcPr>
          <w:p w:rsidR="005059CB" w:rsidRDefault="00F07F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2" w:type="dxa"/>
            <w:vAlign w:val="center"/>
          </w:tcPr>
          <w:p w:rsidR="005059CB" w:rsidRPr="00801123" w:rsidRDefault="005059CB" w:rsidP="005105F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71832">
              <w:rPr>
                <w:rFonts w:eastAsia="DengXian" w:hAnsi="宋体"/>
                <w:bCs/>
                <w:sz w:val="24"/>
              </w:rPr>
              <w:t>嘉兴市汇丰园林绿化工程有限公司</w:t>
            </w:r>
            <w:r>
              <w:rPr>
                <w:rFonts w:eastAsia="DengXian" w:hAnsi="宋体" w:hint="eastAsia"/>
                <w:bCs/>
                <w:sz w:val="24"/>
              </w:rPr>
              <w:t>；嘉兴市同乐商务大厦商办楼</w:t>
            </w:r>
            <w:r>
              <w:rPr>
                <w:rFonts w:eastAsia="DengXian" w:hAnsi="宋体" w:hint="eastAsia"/>
                <w:bCs/>
                <w:sz w:val="24"/>
              </w:rPr>
              <w:t>601</w:t>
            </w:r>
            <w:r>
              <w:rPr>
                <w:rFonts w:eastAsia="DengXian" w:hAnsi="宋体" w:hint="eastAsia"/>
                <w:bCs/>
                <w:sz w:val="24"/>
              </w:rPr>
              <w:t>室</w:t>
            </w:r>
          </w:p>
        </w:tc>
        <w:tc>
          <w:tcPr>
            <w:tcW w:w="17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59CB" w:rsidRPr="005105F5" w:rsidRDefault="005059CB" w:rsidP="003818D2">
            <w:pPr>
              <w:jc w:val="center"/>
              <w:rPr>
                <w:rFonts w:cs="Arial"/>
                <w:color w:val="000000"/>
              </w:rPr>
            </w:pPr>
            <w:r w:rsidRPr="00F557BB">
              <w:rPr>
                <w:rFonts w:ascii="宋体" w:hAnsi="宋体"/>
                <w:color w:val="000000"/>
                <w:sz w:val="24"/>
                <w:szCs w:val="24"/>
              </w:rPr>
              <w:t>山北绿化种植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5105F5" w:rsidRDefault="005059CB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225000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059CB" w:rsidRPr="005105F5" w:rsidRDefault="005059CB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2</w:t>
            </w:r>
            <w:r>
              <w:rPr>
                <w:rFonts w:cs="Arial" w:hint="eastAsia"/>
                <w:color w:val="000000"/>
              </w:rPr>
              <w:t>年</w:t>
            </w:r>
          </w:p>
        </w:tc>
        <w:tc>
          <w:tcPr>
            <w:tcW w:w="1044" w:type="dxa"/>
            <w:vAlign w:val="center"/>
          </w:tcPr>
          <w:p w:rsidR="005059CB" w:rsidRPr="005105F5" w:rsidRDefault="005059CB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详见招标文件</w:t>
            </w:r>
          </w:p>
        </w:tc>
      </w:tr>
    </w:tbl>
    <w:p w:rsidR="00194120" w:rsidRDefault="001941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7F4B" w:rsidRDefault="00527F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27F4B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DF" w:rsidRDefault="00F07FDF" w:rsidP="0018135E">
      <w:r>
        <w:separator/>
      </w:r>
    </w:p>
  </w:endnote>
  <w:endnote w:type="continuationSeparator" w:id="0">
    <w:p w:rsidR="00F07FDF" w:rsidRDefault="00F07FDF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DF" w:rsidRDefault="00F07FDF" w:rsidP="0018135E">
      <w:r>
        <w:separator/>
      </w:r>
    </w:p>
  </w:footnote>
  <w:footnote w:type="continuationSeparator" w:id="0">
    <w:p w:rsidR="00F07FDF" w:rsidRDefault="00F07FDF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08541D"/>
    <w:rsid w:val="000D4A13"/>
    <w:rsid w:val="00126510"/>
    <w:rsid w:val="001476C4"/>
    <w:rsid w:val="0015653A"/>
    <w:rsid w:val="0018135E"/>
    <w:rsid w:val="00183435"/>
    <w:rsid w:val="00194120"/>
    <w:rsid w:val="0019436B"/>
    <w:rsid w:val="001E159C"/>
    <w:rsid w:val="001F2A75"/>
    <w:rsid w:val="00207591"/>
    <w:rsid w:val="00210AF2"/>
    <w:rsid w:val="0021727A"/>
    <w:rsid w:val="002211BF"/>
    <w:rsid w:val="002C7E86"/>
    <w:rsid w:val="002E1B5A"/>
    <w:rsid w:val="0034719F"/>
    <w:rsid w:val="00372483"/>
    <w:rsid w:val="003818D2"/>
    <w:rsid w:val="003A15B5"/>
    <w:rsid w:val="003D3CE9"/>
    <w:rsid w:val="00405BC3"/>
    <w:rsid w:val="004122CE"/>
    <w:rsid w:val="00420ECE"/>
    <w:rsid w:val="004907C4"/>
    <w:rsid w:val="004D35CF"/>
    <w:rsid w:val="005059CB"/>
    <w:rsid w:val="005105F5"/>
    <w:rsid w:val="005141B6"/>
    <w:rsid w:val="005222B4"/>
    <w:rsid w:val="00527F4B"/>
    <w:rsid w:val="006239D3"/>
    <w:rsid w:val="00644CC1"/>
    <w:rsid w:val="006B1F58"/>
    <w:rsid w:val="006B1FF5"/>
    <w:rsid w:val="006C5C27"/>
    <w:rsid w:val="007774E6"/>
    <w:rsid w:val="007B37CC"/>
    <w:rsid w:val="007E7686"/>
    <w:rsid w:val="00830A11"/>
    <w:rsid w:val="00853804"/>
    <w:rsid w:val="008C2C54"/>
    <w:rsid w:val="00913FFB"/>
    <w:rsid w:val="009357B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5026A"/>
    <w:rsid w:val="00AB76BD"/>
    <w:rsid w:val="00AE40CF"/>
    <w:rsid w:val="00B044F7"/>
    <w:rsid w:val="00B138A3"/>
    <w:rsid w:val="00B9794A"/>
    <w:rsid w:val="00BB7060"/>
    <w:rsid w:val="00BE2442"/>
    <w:rsid w:val="00CE0E3F"/>
    <w:rsid w:val="00D14CDD"/>
    <w:rsid w:val="00D761DD"/>
    <w:rsid w:val="00DD4636"/>
    <w:rsid w:val="00E17B70"/>
    <w:rsid w:val="00E47583"/>
    <w:rsid w:val="00E50573"/>
    <w:rsid w:val="00E95907"/>
    <w:rsid w:val="00EB06C3"/>
    <w:rsid w:val="00F00A87"/>
    <w:rsid w:val="00F07FDF"/>
    <w:rsid w:val="00F51783"/>
    <w:rsid w:val="00F55AF2"/>
    <w:rsid w:val="00F618E3"/>
    <w:rsid w:val="00F9200C"/>
    <w:rsid w:val="00F96D9D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26</cp:revision>
  <dcterms:created xsi:type="dcterms:W3CDTF">2015-12-18T04:14:00Z</dcterms:created>
  <dcterms:modified xsi:type="dcterms:W3CDTF">2017-06-16T05:28:00Z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