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浙江省杭州市南山路218号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ascii="宋体" w:hAnsi="宋体"/>
                <w:sz w:val="24"/>
              </w:rPr>
              <w:t>中译语通科技（陕西）有限公司</w:t>
            </w:r>
            <w:r>
              <w:rPr>
                <w:rFonts w:hint="eastAsia" w:ascii="宋体" w:hAnsi="宋体"/>
                <w:sz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lang w:val="en-US" w:eastAsia="zh-CN"/>
              </w:rPr>
            </w:pP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  <w:lang w:eastAsia="zh-CN"/>
              </w:rPr>
              <w:t>图书馆高居翰视频讲座翻译及视频制作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  <w:lang w:val="en-US" w:eastAsia="zh-CN"/>
              </w:rPr>
              <w:t>1项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209196</w:t>
            </w:r>
            <w:bookmarkStart w:id="0" w:name="_GoBack"/>
            <w:bookmarkEnd w:id="0"/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3" name="图片 3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E2F732B"/>
    <w:rsid w:val="111844DB"/>
    <w:rsid w:val="14D72627"/>
    <w:rsid w:val="1CCD1496"/>
    <w:rsid w:val="26674EA7"/>
    <w:rsid w:val="2CA17799"/>
    <w:rsid w:val="2E5F2873"/>
    <w:rsid w:val="322D2088"/>
    <w:rsid w:val="33CA2A69"/>
    <w:rsid w:val="381E723A"/>
    <w:rsid w:val="3BC54CD3"/>
    <w:rsid w:val="3FBA15A9"/>
    <w:rsid w:val="40DF1FDC"/>
    <w:rsid w:val="42B66677"/>
    <w:rsid w:val="42D86046"/>
    <w:rsid w:val="4AB65F6E"/>
    <w:rsid w:val="4C9B7013"/>
    <w:rsid w:val="4D011D54"/>
    <w:rsid w:val="4E2F1370"/>
    <w:rsid w:val="54B86E47"/>
    <w:rsid w:val="58AB3463"/>
    <w:rsid w:val="5D373137"/>
    <w:rsid w:val="62243F24"/>
    <w:rsid w:val="62B20295"/>
    <w:rsid w:val="63030D36"/>
    <w:rsid w:val="68E75446"/>
    <w:rsid w:val="69DF21C6"/>
    <w:rsid w:val="75857CFA"/>
    <w:rsid w:val="778A13E0"/>
    <w:rsid w:val="7A507C4B"/>
    <w:rsid w:val="7F1F558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2017-11-24T07:39:28Z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